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68C3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A8">
        <w:rPr>
          <w:rFonts w:ascii="Times New Roman" w:hAnsi="Times New Roman" w:cs="Times New Roman"/>
          <w:b/>
          <w:sz w:val="28"/>
          <w:szCs w:val="28"/>
        </w:rPr>
        <w:t>Перечень медицинской документации, необходимой для заполнения в письменной форме во время выполнения модулей конкурсного задания «Медицинский и социальный уход»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480"/>
        <w:gridCol w:w="5333"/>
      </w:tblGrid>
      <w:tr w:rsidR="003871A8" w:rsidTr="003871A8">
        <w:tc>
          <w:tcPr>
            <w:tcW w:w="534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модуля</w:t>
            </w:r>
          </w:p>
        </w:tc>
        <w:tc>
          <w:tcPr>
            <w:tcW w:w="5494" w:type="dxa"/>
            <w:shd w:val="clear" w:color="auto" w:fill="C6D9F1" w:themeFill="text2" w:themeFillTint="33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документации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пациентом после ринопластики в условиях стационара</w:t>
            </w:r>
          </w:p>
        </w:tc>
        <w:tc>
          <w:tcPr>
            <w:tcW w:w="5494" w:type="dxa"/>
          </w:tcPr>
          <w:p w:rsidR="003871A8" w:rsidRDefault="003871A8" w:rsidP="0038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пациенту с бронхиальной астмой в условиях дневного стационара</w:t>
            </w:r>
          </w:p>
        </w:tc>
        <w:tc>
          <w:tcPr>
            <w:tcW w:w="5494" w:type="dxa"/>
          </w:tcPr>
          <w:p w:rsidR="003871A8" w:rsidRDefault="003871A8" w:rsidP="0038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Патронаж пациента  с хронической болезнью почек на дому</w:t>
            </w:r>
          </w:p>
        </w:tc>
        <w:tc>
          <w:tcPr>
            <w:tcW w:w="5494" w:type="dxa"/>
          </w:tcPr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 работы</w:t>
            </w:r>
          </w:p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Тетрадь учета работы на дому участковой (патронажной) медицинской сестры (акушерки). Форма N 116/у.</w:t>
            </w:r>
          </w:p>
          <w:p w:rsidR="003871A8" w:rsidRDefault="003871A8" w:rsidP="003871A8">
            <w:pPr>
              <w:pStyle w:val="a4"/>
              <w:numPr>
                <w:ilvl w:val="0"/>
                <w:numId w:val="2"/>
              </w:numPr>
              <w:spacing w:before="48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 самоконтроля</w:t>
            </w:r>
          </w:p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Консультирование пациента с рассеянным склерозом в условиях дневного стационара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Патронаж пациента с сахарным диабетом на дому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  <w:tr w:rsidR="003871A8" w:rsidTr="003871A8">
        <w:tc>
          <w:tcPr>
            <w:tcW w:w="534" w:type="dxa"/>
          </w:tcPr>
          <w:p w:rsidR="003871A8" w:rsidRDefault="003871A8" w:rsidP="0038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3871A8" w:rsidRPr="003871A8" w:rsidRDefault="003871A8" w:rsidP="003871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Сестринский уход за пациентом с раком печени в  хосписе</w:t>
            </w:r>
          </w:p>
        </w:tc>
        <w:tc>
          <w:tcPr>
            <w:tcW w:w="5494" w:type="dxa"/>
          </w:tcPr>
          <w:p w:rsidR="003871A8" w:rsidRPr="003871A8" w:rsidRDefault="003871A8" w:rsidP="003871A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71A8" w:rsidRPr="003871A8" w:rsidRDefault="003871A8" w:rsidP="003871A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1A8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</w:p>
        </w:tc>
      </w:tr>
    </w:tbl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A8" w:rsidRDefault="003871A8" w:rsidP="003871A8">
      <w:pPr>
        <w:ind w:left="-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План деятельности</w:t>
      </w:r>
    </w:p>
    <w:p w:rsidR="00A807D7" w:rsidRDefault="003871A8" w:rsidP="00A807D7">
      <w:pPr>
        <w:rPr>
          <w:rFonts w:ascii="Times New Roman" w:hAnsi="Times New Roman" w:cs="Times New Roman"/>
          <w:b/>
          <w:sz w:val="28"/>
          <w:szCs w:val="28"/>
        </w:rPr>
        <w:sectPr w:rsidR="00A80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71A8" w:rsidRDefault="003871A8" w:rsidP="003871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0D5">
        <w:rPr>
          <w:rFonts w:ascii="Times New Roman" w:eastAsia="Times New Roman" w:hAnsi="Times New Roman" w:cs="Times New Roman"/>
          <w:b/>
          <w:sz w:val="28"/>
          <w:szCs w:val="28"/>
        </w:rPr>
        <w:t>Тетрадь учета работы на дому участковой (патронажной) медицинской сестры (акушерки).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1198"/>
        <w:gridCol w:w="2217"/>
        <w:gridCol w:w="1372"/>
        <w:gridCol w:w="2152"/>
        <w:gridCol w:w="1775"/>
        <w:gridCol w:w="1639"/>
        <w:gridCol w:w="1818"/>
        <w:gridCol w:w="1627"/>
      </w:tblGrid>
      <w:tr w:rsidR="003871A8" w:rsidTr="004701FF">
        <w:tc>
          <w:tcPr>
            <w:tcW w:w="769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30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433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Ф.И.О. пациента</w:t>
            </w:r>
          </w:p>
        </w:tc>
        <w:tc>
          <w:tcPr>
            <w:tcW w:w="141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Дата рождения</w:t>
            </w:r>
          </w:p>
        </w:tc>
        <w:tc>
          <w:tcPr>
            <w:tcW w:w="241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Адрес</w:t>
            </w:r>
          </w:p>
        </w:tc>
        <w:tc>
          <w:tcPr>
            <w:tcW w:w="186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807D7">
              <w:rPr>
                <w:rFonts w:ascii="Times New Roman" w:eastAsia="Times New Roman" w:hAnsi="Times New Roman" w:cs="Times New Roman"/>
                <w:highlight w:val="yellow"/>
              </w:rPr>
              <w:t>Назначения</w:t>
            </w:r>
          </w:p>
        </w:tc>
        <w:tc>
          <w:tcPr>
            <w:tcW w:w="1665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Данные обследования</w:t>
            </w:r>
          </w:p>
        </w:tc>
        <w:tc>
          <w:tcPr>
            <w:tcW w:w="184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Отметки о выполнении назначений (рекомендации)</w:t>
            </w:r>
          </w:p>
        </w:tc>
        <w:tc>
          <w:tcPr>
            <w:tcW w:w="165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7404">
              <w:rPr>
                <w:rFonts w:ascii="Times New Roman" w:eastAsia="Times New Roman" w:hAnsi="Times New Roman" w:cs="Times New Roman"/>
              </w:rPr>
              <w:t>Подпись медицинской сестры</w:t>
            </w: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71A8" w:rsidTr="004701FF">
        <w:trPr>
          <w:trHeight w:val="2201"/>
        </w:trPr>
        <w:tc>
          <w:tcPr>
            <w:tcW w:w="769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3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1A8" w:rsidRPr="00FD7404" w:rsidRDefault="003871A8" w:rsidP="004701F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861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71A8" w:rsidRPr="00FD7404" w:rsidRDefault="003871A8" w:rsidP="003871A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3871A8" w:rsidRPr="00FD7404" w:rsidRDefault="003871A8" w:rsidP="004701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1A8" w:rsidRDefault="003871A8" w:rsidP="00A807D7">
      <w:pPr>
        <w:rPr>
          <w:rFonts w:ascii="Times New Roman" w:hAnsi="Times New Roman" w:cs="Times New Roman"/>
          <w:b/>
          <w:sz w:val="28"/>
          <w:szCs w:val="28"/>
        </w:r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A807D7">
        <w:rPr>
          <w:rFonts w:ascii="Times New Roman" w:hAnsi="Times New Roman" w:cs="Times New Roman"/>
          <w:sz w:val="28"/>
          <w:szCs w:val="28"/>
          <w:highlight w:val="yellow"/>
        </w:rPr>
        <w:t>Желтым выделены данные, которые нужно заполнить до начала выполнения участником конкурсного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D7" w:rsidRDefault="00A807D7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BD15F7" w:rsidRPr="00BD15F7" w:rsidRDefault="00BD15F7" w:rsidP="00BD1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5F7">
        <w:rPr>
          <w:rFonts w:ascii="Times New Roman" w:hAnsi="Times New Roman" w:cs="Times New Roman"/>
          <w:sz w:val="28"/>
          <w:szCs w:val="28"/>
        </w:rPr>
        <w:t>Дневник самоконтроля пиковой скорости выдоха</w:t>
      </w: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5066544"/>
            <wp:effectExtent l="19050" t="0" r="6350" b="0"/>
            <wp:docPr id="1" name="Рисунок 1" descr="Dnevnik-pust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nevnik-pusto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6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7" w:rsidRDefault="00A807D7" w:rsidP="00A807D7">
      <w:pPr>
        <w:rPr>
          <w:rFonts w:ascii="Times New Roman" w:hAnsi="Times New Roman" w:cs="Times New Roman"/>
          <w:noProof/>
          <w:sz w:val="28"/>
          <w:szCs w:val="28"/>
        </w:r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  <w:sectPr w:rsidR="00A807D7" w:rsidSect="00A807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 w:rsidRPr="00A807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85766" cy="7896225"/>
            <wp:effectExtent l="19050" t="0" r="5484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6857" t="17033" r="35964" b="2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89" cy="789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D7" w:rsidRDefault="00A80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15F7" w:rsidRDefault="00BD15F7" w:rsidP="00BD15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самоконтроля артериального давления</w:t>
      </w:r>
    </w:p>
    <w:p w:rsidR="00A807D7" w:rsidRPr="00A807D7" w:rsidRDefault="00A807D7" w:rsidP="00A807D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9790" cy="8401029"/>
            <wp:effectExtent l="19050" t="0" r="3810" b="0"/>
            <wp:docPr id="7" name="Рисунок 7" descr="Дневник самоконтроля АД и Ч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невник самоконтроля АД и ЧС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7D7" w:rsidRPr="00A807D7" w:rsidSect="00A807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143B1"/>
    <w:multiLevelType w:val="multilevel"/>
    <w:tmpl w:val="23A2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B181C"/>
    <w:multiLevelType w:val="hybridMultilevel"/>
    <w:tmpl w:val="D6EA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C009E"/>
    <w:multiLevelType w:val="hybridMultilevel"/>
    <w:tmpl w:val="B15E1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4786F"/>
    <w:multiLevelType w:val="hybridMultilevel"/>
    <w:tmpl w:val="17604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4564631">
    <w:abstractNumId w:val="0"/>
  </w:num>
  <w:num w:numId="2" w16cid:durableId="254898534">
    <w:abstractNumId w:val="2"/>
  </w:num>
  <w:num w:numId="3" w16cid:durableId="1462377795">
    <w:abstractNumId w:val="3"/>
  </w:num>
  <w:num w:numId="4" w16cid:durableId="605767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A8"/>
    <w:rsid w:val="003871A8"/>
    <w:rsid w:val="004E7C80"/>
    <w:rsid w:val="005F68C3"/>
    <w:rsid w:val="00A807D7"/>
    <w:rsid w:val="00BD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D378D-470A-7042-8A37-DBD35B1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87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Рызванова</dc:creator>
  <cp:keywords/>
  <dc:description/>
  <cp:lastModifiedBy>79203255395</cp:lastModifiedBy>
  <cp:revision>2</cp:revision>
  <dcterms:created xsi:type="dcterms:W3CDTF">2023-03-03T08:28:00Z</dcterms:created>
  <dcterms:modified xsi:type="dcterms:W3CDTF">2023-03-03T08:28:00Z</dcterms:modified>
</cp:coreProperties>
</file>